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6318E2" w:rsidR="001A1CC5" w:rsidP="006318E2" w:rsidRDefault="00BA71B8" w14:paraId="2496E2C2" w14:textId="1CB07338">
      <w:pPr>
        <w:spacing w:after="0"/>
        <w:jc w:val="right"/>
        <w:rPr>
          <w:b/>
          <w:bCs/>
          <w:u w:val="single"/>
        </w:rPr>
      </w:pPr>
      <w:r w:rsidRPr="006318E2">
        <w:rPr>
          <w:b/>
          <w:bCs/>
          <w:u w:val="single"/>
        </w:rPr>
        <w:t>Annex A to</w:t>
      </w:r>
    </w:p>
    <w:p w:rsidRPr="006318E2" w:rsidR="00BA71B8" w:rsidP="006318E2" w:rsidRDefault="00BA71B8" w14:paraId="3840E69D" w14:textId="21BE19CE">
      <w:pPr>
        <w:spacing w:after="0"/>
        <w:jc w:val="right"/>
        <w:rPr>
          <w:b/>
          <w:bCs/>
          <w:u w:val="single"/>
        </w:rPr>
      </w:pPr>
      <w:r w:rsidRPr="006318E2">
        <w:rPr>
          <w:b/>
          <w:bCs/>
          <w:u w:val="single"/>
        </w:rPr>
        <w:t>Schedule 10</w:t>
      </w:r>
      <w:r w:rsidRPr="006318E2" w:rsidR="006318E2">
        <w:rPr>
          <w:b/>
          <w:bCs/>
          <w:u w:val="single"/>
        </w:rPr>
        <w:t xml:space="preserve"> to</w:t>
      </w:r>
    </w:p>
    <w:p w:rsidR="006318E2" w:rsidP="006318E2" w:rsidRDefault="006318E2" w14:paraId="14F0C1EA" w14:textId="6D88F9D0">
      <w:pPr>
        <w:spacing w:after="0"/>
        <w:jc w:val="right"/>
      </w:pPr>
      <w:r w:rsidRPr="024BC73F" w:rsidR="006318E2">
        <w:rPr>
          <w:b w:val="1"/>
          <w:bCs w:val="1"/>
          <w:u w:val="single"/>
        </w:rPr>
        <w:t>70019331</w:t>
      </w:r>
      <w:r w:rsidRPr="024BC73F" w:rsidR="48966641">
        <w:rPr>
          <w:b w:val="1"/>
          <w:bCs w:val="1"/>
          <w:u w:val="single"/>
        </w:rPr>
        <w:t>8</w:t>
      </w:r>
    </w:p>
    <w:p w:rsidR="00BA71B8" w:rsidRDefault="00BA71B8" w14:paraId="37365A80" w14:textId="3B3AB206"/>
    <w:p w:rsidR="00BA71B8" w:rsidP="003263E5" w:rsidRDefault="00BA71B8" w14:paraId="5F392B21" w14:textId="71C51F49">
      <w:pPr>
        <w:jc w:val="center"/>
        <w:rPr>
          <w:b/>
          <w:bCs/>
          <w:u w:val="single"/>
        </w:rPr>
      </w:pPr>
      <w:r w:rsidRPr="006318E2">
        <w:rPr>
          <w:b/>
          <w:bCs/>
          <w:u w:val="single"/>
        </w:rPr>
        <w:t>JOINT CONTROLLER AGREEMENT</w:t>
      </w:r>
    </w:p>
    <w:p w:rsidR="003263E5" w:rsidP="003263E5" w:rsidRDefault="003263E5" w14:paraId="324E37EB" w14:textId="26225147">
      <w:pPr>
        <w:jc w:val="center"/>
        <w:rPr>
          <w:b/>
          <w:bCs/>
          <w:u w:val="single"/>
        </w:rPr>
      </w:pPr>
    </w:p>
    <w:p w:rsidR="283EBD52" w:rsidP="3C98DE7C" w:rsidRDefault="283EBD52" w14:paraId="5534E86E" w14:textId="6ECE80B7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GB"/>
        </w:rPr>
      </w:pPr>
      <w:r w:rsidRPr="3C98DE7C" w:rsidR="283EBD52">
        <w:rPr>
          <w:rFonts w:ascii="Arial" w:hAnsi="Arial" w:eastAsia="Arial" w:cs="Arial"/>
          <w:noProof w:val="0"/>
          <w:sz w:val="22"/>
          <w:szCs w:val="22"/>
          <w:lang w:val="en-GB"/>
        </w:rPr>
        <w:t>REDACTED</w:t>
      </w:r>
    </w:p>
    <w:sectPr w:rsidRPr="003263E5" w:rsidR="003263E5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BC2683"/>
    <w:multiLevelType w:val="multilevel"/>
    <w:tmpl w:val="0A56093A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1B8"/>
    <w:rsid w:val="001A1CC5"/>
    <w:rsid w:val="003263E5"/>
    <w:rsid w:val="006318E2"/>
    <w:rsid w:val="00A4607B"/>
    <w:rsid w:val="00BA71B8"/>
    <w:rsid w:val="024BC73F"/>
    <w:rsid w:val="125985DE"/>
    <w:rsid w:val="1A0B5383"/>
    <w:rsid w:val="283EBD52"/>
    <w:rsid w:val="3C98DE7C"/>
    <w:rsid w:val="48966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7F01F"/>
  <w15:chartTrackingRefBased/>
  <w15:docId w15:val="{956E720C-A1FD-4FF9-98D0-E1CE80BF9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71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_x0020_Folder_x0020_Path xmlns="dcc85a29-e2bc-4b0f-9752-23d3162e1617" xsi:nil="true"/>
    <File_x0020_System_x0020_Path xmlns="dcc85a29-e2bc-4b0f-9752-23d3162e161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E688FA201644AB084C861F6B49EAA" ma:contentTypeVersion="12" ma:contentTypeDescription="Create a new document." ma:contentTypeScope="" ma:versionID="49da711c471dcdba79b0ec0217ee6fb6">
  <xsd:schema xmlns:xsd="http://www.w3.org/2001/XMLSchema" xmlns:xs="http://www.w3.org/2001/XMLSchema" xmlns:p="http://schemas.microsoft.com/office/2006/metadata/properties" xmlns:ns3="dcc85a29-e2bc-4b0f-9752-23d3162e1617" xmlns:ns4="84b0ba25-19b3-47cb-b9c3-99aeec339e1e" targetNamespace="http://schemas.microsoft.com/office/2006/metadata/properties" ma:root="true" ma:fieldsID="4e3f99384b7141071585f8be2a415e12" ns3:_="" ns4:_="">
    <xsd:import namespace="dcc85a29-e2bc-4b0f-9752-23d3162e1617"/>
    <xsd:import namespace="84b0ba25-19b3-47cb-b9c3-99aeec339e1e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85a29-e2bc-4b0f-9752-23d3162e161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0ba25-19b3-47cb-b9c3-99aeec339e1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790D97-0601-46C6-8D86-3331C5778079}">
  <ds:schemaRefs>
    <ds:schemaRef ds:uri="http://purl.org/dc/terms/"/>
    <ds:schemaRef ds:uri="http://schemas.microsoft.com/office/2006/metadata/properties"/>
    <ds:schemaRef ds:uri="http://purl.org/dc/dcmitype/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84b0ba25-19b3-47cb-b9c3-99aeec339e1e"/>
    <ds:schemaRef ds:uri="dcc85a29-e2bc-4b0f-9752-23d3162e1617"/>
  </ds:schemaRefs>
</ds:datastoreItem>
</file>

<file path=customXml/itemProps2.xml><?xml version="1.0" encoding="utf-8"?>
<ds:datastoreItem xmlns:ds="http://schemas.openxmlformats.org/officeDocument/2006/customXml" ds:itemID="{955F6933-0B74-4CB3-8705-0329943B0B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195D9F-CFF2-48AD-A43C-9E988C79B1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85a29-e2bc-4b0f-9752-23d3162e1617"/>
    <ds:schemaRef ds:uri="84b0ba25-19b3-47cb-b9c3-99aeec339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Lane, Jenny D (Army Comrcl-Procure-NI-T1-C2)</dc:creator>
  <keywords/>
  <dc:description/>
  <lastModifiedBy>Lane, Jenny D (Army Comrcl-Procure-NI-T1-C2)</lastModifiedBy>
  <revision>7</revision>
  <dcterms:created xsi:type="dcterms:W3CDTF">2020-11-16T13:12:00.0000000Z</dcterms:created>
  <dcterms:modified xsi:type="dcterms:W3CDTF">2021-07-29T07:13:08.2931831Z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0x0101000A8E688FA201644AB084C861F6B49EAA</vt:lpwstr>
  </property>
</Properties>
</file>